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32" w:rsidRPr="00D04406" w:rsidRDefault="002A1532" w:rsidP="002A1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учреждение </w:t>
      </w:r>
    </w:p>
    <w:p w:rsidR="002A1532" w:rsidRPr="00D04406" w:rsidRDefault="002A1532" w:rsidP="002A1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2A1532" w:rsidRPr="00D04406" w:rsidRDefault="002A1532" w:rsidP="002A1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Шелаболихинский</w:t>
      </w:r>
      <w:proofErr w:type="spellEnd"/>
      <w:r w:rsidRPr="00D04406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детского творчества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A1532" w:rsidRPr="00D04406" w:rsidRDefault="002A1532" w:rsidP="002A1532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p w:rsidR="002A1532" w:rsidRDefault="002A1532" w:rsidP="002A1532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 xml:space="preserve">Учебно-тематический план на период обучения </w:t>
      </w:r>
    </w:p>
    <w:p w:rsidR="002A1532" w:rsidRDefault="002A1532" w:rsidP="002A1532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>с применением дистанционных технологий</w:t>
      </w:r>
    </w:p>
    <w:p w:rsidR="002A1532" w:rsidRDefault="002A1532" w:rsidP="002A1532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7195"/>
      </w:tblGrid>
      <w:tr w:rsidR="002A1532" w:rsidTr="00527174">
        <w:trPr>
          <w:jc w:val="center"/>
        </w:trPr>
        <w:tc>
          <w:tcPr>
            <w:tcW w:w="2376" w:type="dxa"/>
          </w:tcPr>
          <w:p w:rsidR="002A1532" w:rsidRPr="00834B98" w:rsidRDefault="002A1532" w:rsidP="00527174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Творческое объединение</w:t>
            </w:r>
          </w:p>
        </w:tc>
        <w:tc>
          <w:tcPr>
            <w:tcW w:w="7195" w:type="dxa"/>
          </w:tcPr>
          <w:p w:rsidR="002A1532" w:rsidRPr="00D04406" w:rsidRDefault="002A1532" w:rsidP="00527174">
            <w:pPr>
              <w:pStyle w:val="Standard"/>
              <w:spacing w:line="480" w:lineRule="auto"/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«Деревообработка</w:t>
            </w:r>
            <w:r w:rsidRPr="00D04406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»</w:t>
            </w: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2  год обучения</w:t>
            </w:r>
          </w:p>
        </w:tc>
      </w:tr>
      <w:tr w:rsidR="002A1532" w:rsidTr="00527174">
        <w:trPr>
          <w:jc w:val="center"/>
        </w:trPr>
        <w:tc>
          <w:tcPr>
            <w:tcW w:w="2376" w:type="dxa"/>
          </w:tcPr>
          <w:p w:rsidR="002A1532" w:rsidRPr="00834B98" w:rsidRDefault="002A1532" w:rsidP="00527174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7195" w:type="dxa"/>
          </w:tcPr>
          <w:p w:rsidR="002A1532" w:rsidRDefault="002A1532" w:rsidP="00527174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2A1532" w:rsidTr="00527174">
        <w:trPr>
          <w:jc w:val="center"/>
        </w:trPr>
        <w:tc>
          <w:tcPr>
            <w:tcW w:w="2376" w:type="dxa"/>
          </w:tcPr>
          <w:p w:rsidR="002A1532" w:rsidRPr="00834B98" w:rsidRDefault="002A1532" w:rsidP="00527174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ФИО педагога </w:t>
            </w:r>
          </w:p>
        </w:tc>
        <w:tc>
          <w:tcPr>
            <w:tcW w:w="7195" w:type="dxa"/>
          </w:tcPr>
          <w:p w:rsidR="002A1532" w:rsidRDefault="002A1532" w:rsidP="00527174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_</w:t>
            </w: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Полозова</w:t>
            </w:r>
            <w:proofErr w:type="spellEnd"/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Любовь Михайловна</w:t>
            </w:r>
          </w:p>
        </w:tc>
      </w:tr>
      <w:tr w:rsidR="002A1532" w:rsidTr="00527174">
        <w:trPr>
          <w:jc w:val="center"/>
        </w:trPr>
        <w:tc>
          <w:tcPr>
            <w:tcW w:w="2376" w:type="dxa"/>
          </w:tcPr>
          <w:p w:rsidR="002A1532" w:rsidRPr="00834B98" w:rsidRDefault="002A1532" w:rsidP="00527174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Срок обучения</w:t>
            </w:r>
          </w:p>
        </w:tc>
        <w:tc>
          <w:tcPr>
            <w:tcW w:w="7195" w:type="dxa"/>
          </w:tcPr>
          <w:p w:rsidR="002A1532" w:rsidRPr="0007011F" w:rsidRDefault="002A1532" w:rsidP="00527174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06</w:t>
            </w:r>
            <w:r w:rsidRPr="0007011F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.04.</w:t>
            </w: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– 30.04.2020 г.</w:t>
            </w:r>
          </w:p>
        </w:tc>
      </w:tr>
    </w:tbl>
    <w:p w:rsidR="002A1532" w:rsidRDefault="002A1532" w:rsidP="002A1532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14786" w:type="dxa"/>
        <w:tblInd w:w="-459" w:type="dxa"/>
        <w:tblLayout w:type="fixed"/>
        <w:tblLook w:val="04A0"/>
      </w:tblPr>
      <w:tblGrid>
        <w:gridCol w:w="597"/>
        <w:gridCol w:w="2346"/>
        <w:gridCol w:w="993"/>
        <w:gridCol w:w="850"/>
        <w:gridCol w:w="992"/>
        <w:gridCol w:w="1276"/>
        <w:gridCol w:w="1418"/>
        <w:gridCol w:w="1417"/>
        <w:gridCol w:w="4897"/>
      </w:tblGrid>
      <w:tr w:rsidR="002A1532" w:rsidTr="00527174">
        <w:trPr>
          <w:trHeight w:val="276"/>
        </w:trPr>
        <w:tc>
          <w:tcPr>
            <w:tcW w:w="597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</w:p>
        </w:tc>
        <w:tc>
          <w:tcPr>
            <w:tcW w:w="2346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Темы занятий</w:t>
            </w:r>
          </w:p>
        </w:tc>
        <w:tc>
          <w:tcPr>
            <w:tcW w:w="2835" w:type="dxa"/>
            <w:gridSpan w:val="3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занятия</w:t>
            </w:r>
          </w:p>
        </w:tc>
        <w:tc>
          <w:tcPr>
            <w:tcW w:w="1418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обучения</w:t>
            </w:r>
          </w:p>
        </w:tc>
        <w:tc>
          <w:tcPr>
            <w:tcW w:w="1417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Средства ИКТ</w:t>
            </w:r>
          </w:p>
        </w:tc>
        <w:tc>
          <w:tcPr>
            <w:tcW w:w="4897" w:type="dxa"/>
            <w:vMerge w:val="restart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Ссылка на образовательные ресурсы</w:t>
            </w:r>
          </w:p>
        </w:tc>
      </w:tr>
      <w:tr w:rsidR="002A1532" w:rsidTr="00527174">
        <w:trPr>
          <w:trHeight w:val="360"/>
        </w:trPr>
        <w:tc>
          <w:tcPr>
            <w:tcW w:w="597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46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850" w:type="dxa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Теория</w:t>
            </w:r>
          </w:p>
        </w:tc>
        <w:tc>
          <w:tcPr>
            <w:tcW w:w="992" w:type="dxa"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Практика</w:t>
            </w:r>
          </w:p>
        </w:tc>
        <w:tc>
          <w:tcPr>
            <w:tcW w:w="1276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7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4897" w:type="dxa"/>
            <w:vMerge/>
          </w:tcPr>
          <w:p w:rsidR="002A1532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2A1532" w:rsidTr="00527174">
        <w:trPr>
          <w:trHeight w:val="2695"/>
        </w:trPr>
        <w:tc>
          <w:tcPr>
            <w:tcW w:w="597" w:type="dxa"/>
          </w:tcPr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2346" w:type="dxa"/>
          </w:tcPr>
          <w:p w:rsidR="002A1532" w:rsidRPr="008544DC" w:rsidRDefault="002A1532" w:rsidP="00527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 украшение изделия.</w:t>
            </w:r>
          </w:p>
          <w:p w:rsidR="002A1532" w:rsidRPr="008544DC" w:rsidRDefault="002A1532" w:rsidP="00527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32" w:rsidRPr="008544DC" w:rsidRDefault="002A1532" w:rsidP="005271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12</w:t>
            </w:r>
          </w:p>
        </w:tc>
        <w:tc>
          <w:tcPr>
            <w:tcW w:w="850" w:type="dxa"/>
          </w:tcPr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12</w:t>
            </w:r>
          </w:p>
        </w:tc>
        <w:tc>
          <w:tcPr>
            <w:tcW w:w="992" w:type="dxa"/>
          </w:tcPr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0</w:t>
            </w:r>
          </w:p>
        </w:tc>
        <w:tc>
          <w:tcPr>
            <w:tcW w:w="1276" w:type="dxa"/>
          </w:tcPr>
          <w:p w:rsidR="002A1532" w:rsidRPr="008544DC" w:rsidRDefault="002A1532" w:rsidP="00527174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2A1532" w:rsidRPr="00AE265F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4897" w:type="dxa"/>
          </w:tcPr>
          <w:p w:rsidR="002A1532" w:rsidRPr="00AE265F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2A1532" w:rsidRDefault="002A1532" w:rsidP="00527174">
            <w:hyperlink r:id="rId5" w:history="1">
              <w:r w:rsidRPr="00DD7935">
                <w:rPr>
                  <w:rStyle w:val="a4"/>
                </w:rPr>
                <w:t>https://infourok.ru/prezentaciya-po-tehnologii-dlya-klassa-ohrana-truda-pri-obrabotke-drevesini-2191268.html</w:t>
              </w:r>
            </w:hyperlink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2A1532" w:rsidRDefault="002A1532" w:rsidP="00527174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2A1532" w:rsidRDefault="002A1532" w:rsidP="00527174">
            <w:hyperlink r:id="rId6" w:history="1">
              <w:r w:rsidRPr="00DD7935">
                <w:rPr>
                  <w:rStyle w:val="a4"/>
                </w:rPr>
                <w:t>https://infourok.ru/prezentaciya-po-tehnologii-na-temu-derevoobrabativayuschee-proizvodstvo-3496807.html</w:t>
              </w:r>
            </w:hyperlink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2A1532" w:rsidRPr="0012382D" w:rsidRDefault="002A1532" w:rsidP="00527174">
            <w:hyperlink r:id="rId7" w:history="1">
              <w:r w:rsidRPr="00DD7935">
                <w:rPr>
                  <w:rStyle w:val="a4"/>
                </w:rPr>
                <w:t>https://infourok.ru/prezentaciya_po_tehnologii_na_temu-401525.htm</w:t>
              </w:r>
            </w:hyperlink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2A1532" w:rsidRDefault="002A1532" w:rsidP="00527174">
            <w:hyperlink r:id="rId8" w:history="1">
              <w:r w:rsidRPr="00DD7935">
                <w:rPr>
                  <w:rStyle w:val="a4"/>
                </w:rPr>
                <w:t>https://infourok.ru/prezentaciya-po-tehnologii-</w:t>
              </w:r>
              <w:r w:rsidRPr="00DD7935">
                <w:rPr>
                  <w:rStyle w:val="a4"/>
                </w:rPr>
                <w:lastRenderedPageBreak/>
                <w:t>rezba-po-derevu-500353.html</w:t>
              </w:r>
            </w:hyperlink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2A1532" w:rsidRDefault="002A1532" w:rsidP="00527174">
            <w:hyperlink r:id="rId9" w:history="1">
              <w:r w:rsidRPr="00DD7935">
                <w:rPr>
                  <w:rStyle w:val="a4"/>
                </w:rPr>
                <w:t>https://yandex.ru/video/preview/?text=слайд+презентация+контурная+резьба&amp;path=wizard&amp;parent-reqid=1586971205188027-1411802731247318387300336-production-app-host-man-web-yp-99&amp;filmId=2310569699196121300</w:t>
              </w:r>
            </w:hyperlink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2A1532" w:rsidRDefault="002A1532" w:rsidP="00527174">
            <w:pPr>
              <w:shd w:val="clear" w:color="auto" w:fill="FFFFFF"/>
            </w:pPr>
            <w:hyperlink r:id="rId10" w:history="1">
              <w:r w:rsidRPr="00DD7935">
                <w:rPr>
                  <w:rStyle w:val="a4"/>
                </w:rPr>
                <w:t>https://yandex.ru/video/preview/?filmId=8441068589356889096&amp;text=Урок+2+Михаила+Ильяева.+"Геометрическая+Резьба</w:t>
              </w:r>
            </w:hyperlink>
            <w:r w:rsidRPr="000D35D0">
              <w:t>"</w:t>
            </w:r>
          </w:p>
          <w:p w:rsidR="002A1532" w:rsidRDefault="002A1532" w:rsidP="00527174">
            <w:pPr>
              <w:shd w:val="clear" w:color="auto" w:fill="FFFFFF"/>
            </w:pPr>
          </w:p>
          <w:p w:rsidR="002A1532" w:rsidRDefault="002A1532" w:rsidP="00527174">
            <w:pPr>
              <w:shd w:val="clear" w:color="auto" w:fill="FFFFFF"/>
            </w:pPr>
            <w:hyperlink r:id="rId11" w:history="1">
              <w:r w:rsidRPr="00DD7935">
                <w:rPr>
                  <w:rStyle w:val="a4"/>
                </w:rPr>
                <w:t>https://урок.рф/presentation/15877.html</w:t>
              </w:r>
            </w:hyperlink>
          </w:p>
          <w:p w:rsidR="002A1532" w:rsidRDefault="002A1532" w:rsidP="00527174">
            <w:pPr>
              <w:shd w:val="clear" w:color="auto" w:fill="FFFFFF"/>
            </w:pPr>
          </w:p>
          <w:p w:rsidR="002A1532" w:rsidRDefault="002A1532" w:rsidP="00527174">
            <w:pPr>
              <w:shd w:val="clear" w:color="auto" w:fill="FFFFFF"/>
            </w:pPr>
            <w:hyperlink r:id="rId12" w:history="1">
              <w:r w:rsidRPr="00DD7935">
                <w:rPr>
                  <w:rStyle w:val="a4"/>
                </w:rPr>
                <w:t>https://infourok.ru/prezentaciya-k-uroku-izo-bogorodskaya-reznaya-igrushka-950209.html</w:t>
              </w:r>
            </w:hyperlink>
          </w:p>
          <w:p w:rsidR="002A1532" w:rsidRDefault="002A1532" w:rsidP="00527174">
            <w:pPr>
              <w:shd w:val="clear" w:color="auto" w:fill="FFFFFF"/>
            </w:pPr>
          </w:p>
          <w:p w:rsidR="002A1532" w:rsidRDefault="002A1532" w:rsidP="00527174">
            <w:pPr>
              <w:shd w:val="clear" w:color="auto" w:fill="FFFFFF"/>
            </w:pPr>
            <w:hyperlink r:id="rId13" w:history="1">
              <w:r w:rsidRPr="00DD7935">
                <w:rPr>
                  <w:rStyle w:val="a4"/>
                </w:rPr>
                <w:t>https://yandex.ru/video/preview/?filmId=4309245940704492185&amp;from=tabbar&amp;reqid=1586976645040511-1430325739739163612204801-vla1-1643-V&amp;text=урок+резьба+бензопилой</w:t>
              </w:r>
            </w:hyperlink>
          </w:p>
          <w:p w:rsidR="002A1532" w:rsidRDefault="002A1532" w:rsidP="00527174">
            <w:pPr>
              <w:shd w:val="clear" w:color="auto" w:fill="FFFFFF"/>
            </w:pPr>
          </w:p>
          <w:p w:rsidR="002A1532" w:rsidRDefault="002A1532" w:rsidP="0052717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hyperlink r:id="rId14" w:history="1">
              <w:r w:rsidRPr="00DD7935">
                <w:rPr>
                  <w:rStyle w:val="a4"/>
                </w:rPr>
                <w:t>https://yandex.ru/video/preview/?filmId=2390970661533212098&amp;text=Инструмент+для+резьбы+по+дереву%2C+обзор+резцов</w:t>
              </w:r>
            </w:hyperlink>
          </w:p>
          <w:p w:rsidR="002A1532" w:rsidRDefault="002A1532" w:rsidP="00527174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2A1532" w:rsidRDefault="002A1532" w:rsidP="00527174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2A1532" w:rsidRPr="009C2903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2A1532" w:rsidRPr="008544DC" w:rsidRDefault="002A1532" w:rsidP="00527174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</w:tr>
    </w:tbl>
    <w:p w:rsidR="00000000" w:rsidRDefault="002A1532"/>
    <w:sectPr w:rsidR="00000000" w:rsidSect="002A15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85CCA"/>
    <w:multiLevelType w:val="multilevel"/>
    <w:tmpl w:val="199A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710D4"/>
    <w:multiLevelType w:val="multilevel"/>
    <w:tmpl w:val="94A03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1532"/>
    <w:rsid w:val="002A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A1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2A15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15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tehnologii-rezba-po-derevu-500353.html" TargetMode="External"/><Relationship Id="rId13" Type="http://schemas.openxmlformats.org/officeDocument/2006/relationships/hyperlink" Target="https://yandex.ru/video/preview/?filmId=4309245940704492185&amp;from=tabbar&amp;reqid=1586976645040511-1430325739739163612204801-vla1-1643-V&amp;text=&#1091;&#1088;&#1086;&#1082;+&#1088;&#1077;&#1079;&#1100;&#1073;&#1072;+&#1073;&#1077;&#1085;&#1079;&#1086;&#1087;&#1080;&#1083;&#1086;&#1081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_po_tehnologii_na_temu-401525.htm" TargetMode="External"/><Relationship Id="rId12" Type="http://schemas.openxmlformats.org/officeDocument/2006/relationships/hyperlink" Target="https://infourok.ru/prezentaciya-k-uroku-izo-bogorodskaya-reznaya-igrushka-950209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tehnologii-na-temu-derevoobrabativayuschee-proizvodstvo-3496807.html" TargetMode="External"/><Relationship Id="rId11" Type="http://schemas.openxmlformats.org/officeDocument/2006/relationships/hyperlink" Target="https://&#1091;&#1088;&#1086;&#1082;.&#1088;&#1092;/presentation/15877.html" TargetMode="External"/><Relationship Id="rId5" Type="http://schemas.openxmlformats.org/officeDocument/2006/relationships/hyperlink" Target="https://infourok.ru/prezentaciya-po-tehnologii-dlya-klassa-ohrana-truda-pri-obrabotke-drevesini-219126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yandex.ru/video/preview/?filmId=8441068589356889096&amp;text=&#1059;&#1088;&#1086;&#1082;+2+&#1052;&#1080;&#1093;&#1072;&#1080;&#1083;&#1072;+&#1048;&#1083;&#1100;&#1103;&#1077;&#1074;&#1072;.+%22&#1043;&#1077;&#1086;&#1084;&#1077;&#1090;&#1088;&#1080;&#1095;&#1077;&#1089;&#1082;&#1072;&#1103;+&#1056;&#1077;&#1079;&#1100;&#1073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text=&#1089;&#1083;&#1072;&#1081;&#1076;+&#1087;&#1088;&#1077;&#1079;&#1077;&#1085;&#1090;&#1072;&#1094;&#1080;&#1103;+&#1082;&#1086;&#1085;&#1090;&#1091;&#1088;&#1085;&#1072;&#1103;+&#1088;&#1077;&#1079;&#1100;&#1073;&#1072;&amp;path=wizard&amp;parent-reqid=1586971205188027-1411802731247318387300336-production-app-host-man-web-yp-99&amp;filmId=2310569699196121300" TargetMode="External"/><Relationship Id="rId14" Type="http://schemas.openxmlformats.org/officeDocument/2006/relationships/hyperlink" Target="https://yandex.ru/video/preview/?filmId=2390970661533212098&amp;text=&#1048;&#1085;&#1089;&#1090;&#1088;&#1091;&#1084;&#1077;&#1085;&#1090;+&#1076;&#1083;&#1103;+&#1088;&#1077;&#1079;&#1100;&#1073;&#1099;+&#1087;&#1086;+&#1076;&#1077;&#1088;&#1077;&#1074;&#1091;%2C+&#1086;&#1073;&#1079;&#1086;&#1088;+&#1088;&#1077;&#1079;&#1094;&#1086;&#107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2440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2020-04-16T10:09:00Z</dcterms:created>
  <dcterms:modified xsi:type="dcterms:W3CDTF">2020-04-16T10:14:00Z</dcterms:modified>
</cp:coreProperties>
</file>