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406" w:rsidRPr="00D04406" w:rsidRDefault="00D04406" w:rsidP="00D044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406">
        <w:rPr>
          <w:rFonts w:ascii="Times New Roman" w:hAnsi="Times New Roman" w:cs="Times New Roman"/>
          <w:b/>
          <w:sz w:val="28"/>
          <w:szCs w:val="28"/>
        </w:rPr>
        <w:t xml:space="preserve">Муниципальное </w:t>
      </w:r>
      <w:r w:rsidR="00980D37">
        <w:rPr>
          <w:rFonts w:ascii="Times New Roman" w:hAnsi="Times New Roman" w:cs="Times New Roman"/>
          <w:b/>
          <w:sz w:val="28"/>
          <w:szCs w:val="28"/>
        </w:rPr>
        <w:t>бюджетное</w:t>
      </w:r>
      <w:r w:rsidRPr="00D04406">
        <w:rPr>
          <w:rFonts w:ascii="Times New Roman" w:hAnsi="Times New Roman" w:cs="Times New Roman"/>
          <w:b/>
          <w:sz w:val="28"/>
          <w:szCs w:val="28"/>
        </w:rPr>
        <w:t xml:space="preserve"> учреждение </w:t>
      </w:r>
    </w:p>
    <w:p w:rsidR="00D04406" w:rsidRPr="00D04406" w:rsidRDefault="00D04406" w:rsidP="00D044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406">
        <w:rPr>
          <w:rFonts w:ascii="Times New Roman" w:hAnsi="Times New Roman" w:cs="Times New Roman"/>
          <w:b/>
          <w:sz w:val="28"/>
          <w:szCs w:val="28"/>
        </w:rPr>
        <w:t xml:space="preserve">дополнительного образования </w:t>
      </w:r>
    </w:p>
    <w:p w:rsidR="00D04406" w:rsidRPr="00D04406" w:rsidRDefault="00D04406" w:rsidP="00D044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406">
        <w:rPr>
          <w:rFonts w:ascii="Times New Roman" w:hAnsi="Times New Roman" w:cs="Times New Roman"/>
          <w:b/>
          <w:sz w:val="28"/>
          <w:szCs w:val="28"/>
        </w:rPr>
        <w:t>«</w:t>
      </w:r>
      <w:r w:rsidR="00980D37">
        <w:rPr>
          <w:rFonts w:ascii="Times New Roman" w:hAnsi="Times New Roman" w:cs="Times New Roman"/>
          <w:b/>
          <w:sz w:val="28"/>
          <w:szCs w:val="28"/>
        </w:rPr>
        <w:t>Шелаболихинский</w:t>
      </w:r>
      <w:r w:rsidRPr="00D04406">
        <w:rPr>
          <w:rFonts w:ascii="Times New Roman" w:hAnsi="Times New Roman" w:cs="Times New Roman"/>
          <w:b/>
          <w:sz w:val="28"/>
          <w:szCs w:val="28"/>
        </w:rPr>
        <w:t xml:space="preserve"> центр</w:t>
      </w:r>
      <w:r w:rsidR="00980D37">
        <w:rPr>
          <w:rFonts w:ascii="Times New Roman" w:hAnsi="Times New Roman" w:cs="Times New Roman"/>
          <w:b/>
          <w:sz w:val="28"/>
          <w:szCs w:val="28"/>
        </w:rPr>
        <w:t xml:space="preserve"> детского творчества</w:t>
      </w:r>
      <w:r w:rsidRPr="00D04406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04406" w:rsidRPr="00D04406" w:rsidRDefault="00D04406" w:rsidP="00D04406">
      <w:pPr>
        <w:pStyle w:val="Standard"/>
        <w:jc w:val="center"/>
        <w:rPr>
          <w:rFonts w:cs="Times New Roman"/>
          <w:b/>
          <w:bCs/>
          <w:sz w:val="28"/>
          <w:szCs w:val="28"/>
          <w:shd w:val="clear" w:color="auto" w:fill="FFFFFF"/>
          <w:lang w:val="ru-RU"/>
        </w:rPr>
      </w:pPr>
    </w:p>
    <w:p w:rsidR="00D04406" w:rsidRDefault="00D04406" w:rsidP="00D04406">
      <w:pPr>
        <w:pStyle w:val="Standard"/>
        <w:jc w:val="center"/>
        <w:rPr>
          <w:rFonts w:cs="Times New Roman"/>
          <w:b/>
          <w:bCs/>
          <w:sz w:val="28"/>
          <w:szCs w:val="28"/>
          <w:shd w:val="clear" w:color="auto" w:fill="FFFFFF"/>
          <w:lang w:val="ru-RU"/>
        </w:rPr>
      </w:pPr>
      <w:r>
        <w:rPr>
          <w:rFonts w:cs="Times New Roman"/>
          <w:b/>
          <w:bCs/>
          <w:sz w:val="28"/>
          <w:szCs w:val="28"/>
          <w:shd w:val="clear" w:color="auto" w:fill="FFFFFF"/>
          <w:lang w:val="ru-RU"/>
        </w:rPr>
        <w:t xml:space="preserve">Учебно-тематический план на период обучения </w:t>
      </w:r>
    </w:p>
    <w:p w:rsidR="00D04406" w:rsidRDefault="00D04406" w:rsidP="00D04406">
      <w:pPr>
        <w:pStyle w:val="Standard"/>
        <w:jc w:val="center"/>
        <w:rPr>
          <w:rFonts w:cs="Times New Roman"/>
          <w:b/>
          <w:bCs/>
          <w:sz w:val="28"/>
          <w:szCs w:val="28"/>
          <w:shd w:val="clear" w:color="auto" w:fill="FFFFFF"/>
          <w:lang w:val="ru-RU"/>
        </w:rPr>
      </w:pPr>
      <w:r>
        <w:rPr>
          <w:rFonts w:cs="Times New Roman"/>
          <w:b/>
          <w:bCs/>
          <w:sz w:val="28"/>
          <w:szCs w:val="28"/>
          <w:shd w:val="clear" w:color="auto" w:fill="FFFFFF"/>
          <w:lang w:val="ru-RU"/>
        </w:rPr>
        <w:t>с применением дистанционных технологий</w:t>
      </w:r>
    </w:p>
    <w:p w:rsidR="00D04406" w:rsidRDefault="00D04406" w:rsidP="00D04406">
      <w:pPr>
        <w:pStyle w:val="Standard"/>
        <w:jc w:val="center"/>
        <w:rPr>
          <w:rFonts w:cs="Times New Roman"/>
          <w:b/>
          <w:bCs/>
          <w:sz w:val="28"/>
          <w:szCs w:val="28"/>
          <w:shd w:val="clear" w:color="auto" w:fill="FFFFFF"/>
          <w:lang w:val="ru-RU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76"/>
        <w:gridCol w:w="7195"/>
      </w:tblGrid>
      <w:tr w:rsidR="00D04406" w:rsidTr="00865158">
        <w:trPr>
          <w:jc w:val="center"/>
        </w:trPr>
        <w:tc>
          <w:tcPr>
            <w:tcW w:w="2376" w:type="dxa"/>
          </w:tcPr>
          <w:p w:rsidR="00D04406" w:rsidRPr="00834B98" w:rsidRDefault="00D04406" w:rsidP="00865158">
            <w:pPr>
              <w:pStyle w:val="Standard"/>
              <w:jc w:val="both"/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 w:rsidRPr="00834B98"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  <w:t>Творческое объединение</w:t>
            </w:r>
          </w:p>
        </w:tc>
        <w:tc>
          <w:tcPr>
            <w:tcW w:w="7195" w:type="dxa"/>
          </w:tcPr>
          <w:p w:rsidR="00D04406" w:rsidRPr="00D04406" w:rsidRDefault="008A0841" w:rsidP="00AE265F">
            <w:pPr>
              <w:pStyle w:val="Standard"/>
              <w:spacing w:line="480" w:lineRule="auto"/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  <w:t>«</w:t>
            </w:r>
            <w:r w:rsidR="00AE265F"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  <w:t>Деревообработка</w:t>
            </w:r>
            <w:r w:rsidR="00D04406" w:rsidRPr="00D04406"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  <w:t>»</w:t>
            </w:r>
            <w:r w:rsidR="00980D37"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  <w:t xml:space="preserve"> </w:t>
            </w:r>
            <w:r w:rsidR="00AE265F"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  <w:t>1</w:t>
            </w:r>
            <w:r w:rsidR="00980D37"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  <w:t xml:space="preserve"> год обучения</w:t>
            </w:r>
          </w:p>
        </w:tc>
      </w:tr>
      <w:tr w:rsidR="00D04406" w:rsidTr="00865158">
        <w:trPr>
          <w:jc w:val="center"/>
        </w:trPr>
        <w:tc>
          <w:tcPr>
            <w:tcW w:w="2376" w:type="dxa"/>
          </w:tcPr>
          <w:p w:rsidR="00D04406" w:rsidRPr="00834B98" w:rsidRDefault="00AE265F" w:rsidP="00865158">
            <w:pPr>
              <w:pStyle w:val="Standard"/>
              <w:jc w:val="both"/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7195" w:type="dxa"/>
          </w:tcPr>
          <w:p w:rsidR="00D04406" w:rsidRDefault="00D04406" w:rsidP="00AE265F">
            <w:pPr>
              <w:pStyle w:val="Standard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</w:p>
        </w:tc>
      </w:tr>
      <w:tr w:rsidR="00D04406" w:rsidTr="00865158">
        <w:trPr>
          <w:jc w:val="center"/>
        </w:trPr>
        <w:tc>
          <w:tcPr>
            <w:tcW w:w="2376" w:type="dxa"/>
          </w:tcPr>
          <w:p w:rsidR="00D04406" w:rsidRPr="00834B98" w:rsidRDefault="00D04406" w:rsidP="00865158">
            <w:pPr>
              <w:pStyle w:val="Standard"/>
              <w:jc w:val="both"/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 w:rsidRPr="00834B98"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  <w:t xml:space="preserve">ФИО педагога </w:t>
            </w:r>
          </w:p>
        </w:tc>
        <w:tc>
          <w:tcPr>
            <w:tcW w:w="7195" w:type="dxa"/>
          </w:tcPr>
          <w:p w:rsidR="00D04406" w:rsidRDefault="00D04406" w:rsidP="00AE265F">
            <w:pPr>
              <w:pStyle w:val="Standard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proofErr w:type="spellStart"/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_</w:t>
            </w:r>
            <w:r w:rsidR="00AE265F"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  <w:t>Полозова</w:t>
            </w:r>
            <w:proofErr w:type="spellEnd"/>
            <w:r w:rsidR="00AE265F"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  <w:t xml:space="preserve"> Любовь Михайловна</w:t>
            </w:r>
          </w:p>
        </w:tc>
      </w:tr>
      <w:tr w:rsidR="00D04406" w:rsidTr="00865158">
        <w:trPr>
          <w:jc w:val="center"/>
        </w:trPr>
        <w:tc>
          <w:tcPr>
            <w:tcW w:w="2376" w:type="dxa"/>
          </w:tcPr>
          <w:p w:rsidR="00D04406" w:rsidRPr="00834B98" w:rsidRDefault="00D04406" w:rsidP="00865158">
            <w:pPr>
              <w:pStyle w:val="Standard"/>
              <w:jc w:val="both"/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  <w:t>Срок обучения</w:t>
            </w:r>
          </w:p>
        </w:tc>
        <w:tc>
          <w:tcPr>
            <w:tcW w:w="7195" w:type="dxa"/>
          </w:tcPr>
          <w:p w:rsidR="00D04406" w:rsidRPr="0007011F" w:rsidRDefault="00980D37" w:rsidP="00865158">
            <w:pPr>
              <w:pStyle w:val="Standard"/>
              <w:jc w:val="both"/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  <w:t>06</w:t>
            </w:r>
            <w:r w:rsidR="00D04406" w:rsidRPr="0007011F"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  <w:t>.04.</w:t>
            </w:r>
            <w:r w:rsidR="00D04406"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  <w:t xml:space="preserve"> – 30.04.2020 г.</w:t>
            </w:r>
          </w:p>
        </w:tc>
      </w:tr>
    </w:tbl>
    <w:p w:rsidR="00D04406" w:rsidRDefault="00D04406" w:rsidP="00D04406">
      <w:pPr>
        <w:pStyle w:val="Standard"/>
        <w:jc w:val="center"/>
        <w:rPr>
          <w:rFonts w:cs="Times New Roman"/>
          <w:b/>
          <w:bCs/>
          <w:sz w:val="28"/>
          <w:szCs w:val="28"/>
          <w:shd w:val="clear" w:color="auto" w:fill="FFFFFF"/>
          <w:lang w:val="ru-RU"/>
        </w:rPr>
      </w:pPr>
    </w:p>
    <w:tbl>
      <w:tblPr>
        <w:tblStyle w:val="a3"/>
        <w:tblW w:w="14786" w:type="dxa"/>
        <w:tblInd w:w="-459" w:type="dxa"/>
        <w:tblLayout w:type="fixed"/>
        <w:tblLook w:val="04A0"/>
      </w:tblPr>
      <w:tblGrid>
        <w:gridCol w:w="597"/>
        <w:gridCol w:w="2346"/>
        <w:gridCol w:w="993"/>
        <w:gridCol w:w="850"/>
        <w:gridCol w:w="992"/>
        <w:gridCol w:w="1276"/>
        <w:gridCol w:w="1418"/>
        <w:gridCol w:w="1417"/>
        <w:gridCol w:w="4897"/>
      </w:tblGrid>
      <w:tr w:rsidR="00375455" w:rsidTr="001D5D13">
        <w:trPr>
          <w:trHeight w:val="276"/>
        </w:trPr>
        <w:tc>
          <w:tcPr>
            <w:tcW w:w="597" w:type="dxa"/>
            <w:vMerge w:val="restart"/>
          </w:tcPr>
          <w:p w:rsidR="00375455" w:rsidRDefault="00375455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 xml:space="preserve">№ </w:t>
            </w:r>
            <w:proofErr w:type="spellStart"/>
            <w:proofErr w:type="gramStart"/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п</w:t>
            </w:r>
            <w:proofErr w:type="spellEnd"/>
            <w:proofErr w:type="gramEnd"/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/</w:t>
            </w:r>
            <w:proofErr w:type="spellStart"/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п</w:t>
            </w:r>
            <w:proofErr w:type="spellEnd"/>
          </w:p>
        </w:tc>
        <w:tc>
          <w:tcPr>
            <w:tcW w:w="2346" w:type="dxa"/>
            <w:vMerge w:val="restart"/>
          </w:tcPr>
          <w:p w:rsidR="00375455" w:rsidRDefault="00375455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Темы занятий</w:t>
            </w:r>
          </w:p>
        </w:tc>
        <w:tc>
          <w:tcPr>
            <w:tcW w:w="2835" w:type="dxa"/>
            <w:gridSpan w:val="3"/>
          </w:tcPr>
          <w:p w:rsidR="00375455" w:rsidRDefault="00375455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Количество часов</w:t>
            </w:r>
          </w:p>
        </w:tc>
        <w:tc>
          <w:tcPr>
            <w:tcW w:w="1276" w:type="dxa"/>
            <w:vMerge w:val="restart"/>
          </w:tcPr>
          <w:p w:rsidR="00375455" w:rsidRDefault="00375455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Форма занятия</w:t>
            </w:r>
          </w:p>
        </w:tc>
        <w:tc>
          <w:tcPr>
            <w:tcW w:w="1418" w:type="dxa"/>
            <w:vMerge w:val="restart"/>
          </w:tcPr>
          <w:p w:rsidR="00375455" w:rsidRDefault="00375455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Форма обучения</w:t>
            </w:r>
          </w:p>
        </w:tc>
        <w:tc>
          <w:tcPr>
            <w:tcW w:w="1417" w:type="dxa"/>
            <w:vMerge w:val="restart"/>
          </w:tcPr>
          <w:p w:rsidR="00375455" w:rsidRDefault="00375455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Средства ИКТ</w:t>
            </w:r>
          </w:p>
        </w:tc>
        <w:tc>
          <w:tcPr>
            <w:tcW w:w="4897" w:type="dxa"/>
            <w:vMerge w:val="restart"/>
          </w:tcPr>
          <w:p w:rsidR="00375455" w:rsidRDefault="00375455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Ссылка на образовательные ресурсы</w:t>
            </w:r>
          </w:p>
        </w:tc>
      </w:tr>
      <w:tr w:rsidR="00375455" w:rsidTr="001D5D13">
        <w:trPr>
          <w:trHeight w:val="360"/>
        </w:trPr>
        <w:tc>
          <w:tcPr>
            <w:tcW w:w="597" w:type="dxa"/>
            <w:vMerge/>
          </w:tcPr>
          <w:p w:rsidR="00375455" w:rsidRDefault="00375455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46" w:type="dxa"/>
            <w:vMerge/>
          </w:tcPr>
          <w:p w:rsidR="00375455" w:rsidRDefault="00375455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993" w:type="dxa"/>
          </w:tcPr>
          <w:p w:rsidR="00375455" w:rsidRDefault="00375455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Всего</w:t>
            </w:r>
          </w:p>
        </w:tc>
        <w:tc>
          <w:tcPr>
            <w:tcW w:w="850" w:type="dxa"/>
          </w:tcPr>
          <w:p w:rsidR="00375455" w:rsidRDefault="00375455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Теория</w:t>
            </w:r>
          </w:p>
        </w:tc>
        <w:tc>
          <w:tcPr>
            <w:tcW w:w="992" w:type="dxa"/>
          </w:tcPr>
          <w:p w:rsidR="00375455" w:rsidRDefault="00375455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Практика</w:t>
            </w:r>
          </w:p>
        </w:tc>
        <w:tc>
          <w:tcPr>
            <w:tcW w:w="1276" w:type="dxa"/>
            <w:vMerge/>
          </w:tcPr>
          <w:p w:rsidR="00375455" w:rsidRDefault="00375455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1418" w:type="dxa"/>
            <w:vMerge/>
          </w:tcPr>
          <w:p w:rsidR="00375455" w:rsidRDefault="00375455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1417" w:type="dxa"/>
            <w:vMerge/>
          </w:tcPr>
          <w:p w:rsidR="00375455" w:rsidRDefault="00375455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4897" w:type="dxa"/>
            <w:vMerge/>
          </w:tcPr>
          <w:p w:rsidR="00375455" w:rsidRDefault="00375455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</w:p>
        </w:tc>
      </w:tr>
      <w:tr w:rsidR="00375455" w:rsidTr="00644B77">
        <w:trPr>
          <w:trHeight w:val="2695"/>
        </w:trPr>
        <w:tc>
          <w:tcPr>
            <w:tcW w:w="597" w:type="dxa"/>
          </w:tcPr>
          <w:p w:rsidR="00375455" w:rsidRPr="008544DC" w:rsidRDefault="00375455" w:rsidP="00865158">
            <w:pPr>
              <w:pStyle w:val="Standard"/>
              <w:jc w:val="center"/>
              <w:rPr>
                <w:rFonts w:cs="Times New Roman"/>
                <w:b/>
                <w:bCs/>
                <w:shd w:val="clear" w:color="auto" w:fill="FFFFFF"/>
                <w:lang w:val="ru-RU"/>
              </w:rPr>
            </w:pPr>
            <w:r w:rsidRPr="008544DC">
              <w:rPr>
                <w:rFonts w:cs="Times New Roman"/>
                <w:b/>
                <w:bCs/>
                <w:shd w:val="clear" w:color="auto" w:fill="FFFFFF"/>
                <w:lang w:val="ru-RU"/>
              </w:rPr>
              <w:t>1</w:t>
            </w:r>
          </w:p>
        </w:tc>
        <w:tc>
          <w:tcPr>
            <w:tcW w:w="2346" w:type="dxa"/>
          </w:tcPr>
          <w:p w:rsidR="00375455" w:rsidRPr="008544DC" w:rsidRDefault="00375455" w:rsidP="0086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деревесиной. Резьба.</w:t>
            </w:r>
          </w:p>
          <w:p w:rsidR="00375455" w:rsidRPr="008544DC" w:rsidRDefault="00375455" w:rsidP="0086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455" w:rsidRPr="008544DC" w:rsidRDefault="00375455" w:rsidP="0086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455" w:rsidRPr="008544DC" w:rsidRDefault="00375455" w:rsidP="00865158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</w:p>
        </w:tc>
        <w:tc>
          <w:tcPr>
            <w:tcW w:w="993" w:type="dxa"/>
          </w:tcPr>
          <w:p w:rsidR="00375455" w:rsidRPr="008544DC" w:rsidRDefault="00375455" w:rsidP="006D50DA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hd w:val="clear" w:color="auto" w:fill="FFFFFF"/>
                <w:lang w:val="ru-RU"/>
              </w:rPr>
              <w:t>20</w:t>
            </w:r>
          </w:p>
        </w:tc>
        <w:tc>
          <w:tcPr>
            <w:tcW w:w="850" w:type="dxa"/>
          </w:tcPr>
          <w:p w:rsidR="00375455" w:rsidRPr="008544DC" w:rsidRDefault="00375455" w:rsidP="00865158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hd w:val="clear" w:color="auto" w:fill="FFFFFF"/>
                <w:lang w:val="ru-RU"/>
              </w:rPr>
              <w:t>20</w:t>
            </w:r>
          </w:p>
        </w:tc>
        <w:tc>
          <w:tcPr>
            <w:tcW w:w="992" w:type="dxa"/>
          </w:tcPr>
          <w:p w:rsidR="00375455" w:rsidRPr="008544DC" w:rsidRDefault="00375455" w:rsidP="00AE5006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hd w:val="clear" w:color="auto" w:fill="FFFFFF"/>
                <w:lang w:val="ru-RU"/>
              </w:rPr>
              <w:t>0</w:t>
            </w:r>
          </w:p>
        </w:tc>
        <w:tc>
          <w:tcPr>
            <w:tcW w:w="1276" w:type="dxa"/>
          </w:tcPr>
          <w:p w:rsidR="00375455" w:rsidRPr="008544DC" w:rsidRDefault="00375455" w:rsidP="00BF325D">
            <w:pPr>
              <w:pStyle w:val="Standard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>Самостоятельная работа</w:t>
            </w:r>
          </w:p>
        </w:tc>
        <w:tc>
          <w:tcPr>
            <w:tcW w:w="1418" w:type="dxa"/>
          </w:tcPr>
          <w:p w:rsidR="00375455" w:rsidRPr="008544DC" w:rsidRDefault="00375455" w:rsidP="00865158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eastAsia="Times New Roman" w:cs="Times New Roman"/>
                <w:lang w:eastAsia="ru-RU"/>
              </w:rPr>
              <w:t>off-line</w:t>
            </w:r>
          </w:p>
        </w:tc>
        <w:tc>
          <w:tcPr>
            <w:tcW w:w="1417" w:type="dxa"/>
          </w:tcPr>
          <w:p w:rsidR="00375455" w:rsidRPr="00AE265F" w:rsidRDefault="00375455" w:rsidP="00865158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proofErr w:type="spellStart"/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Whats</w:t>
            </w:r>
            <w:proofErr w:type="spellEnd"/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>A</w:t>
            </w:r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pp</w:t>
            </w:r>
          </w:p>
        </w:tc>
        <w:tc>
          <w:tcPr>
            <w:tcW w:w="4897" w:type="dxa"/>
          </w:tcPr>
          <w:p w:rsidR="00375455" w:rsidRPr="002B1B0F" w:rsidRDefault="00375455" w:rsidP="002B1B0F">
            <w:pPr>
              <w:shd w:val="clear" w:color="auto" w:fill="FFFFFF"/>
              <w:textAlignment w:val="center"/>
              <w:rPr>
                <w:rFonts w:ascii="Arial" w:hAnsi="Arial" w:cs="Arial"/>
                <w:color w:val="222222"/>
                <w:sz w:val="18"/>
                <w:szCs w:val="18"/>
              </w:rPr>
            </w:pPr>
          </w:p>
          <w:p w:rsidR="00375455" w:rsidRDefault="00375455" w:rsidP="006D50DA">
            <w:pPr>
              <w:shd w:val="clear" w:color="auto" w:fill="FFFFFF"/>
              <w:rPr>
                <w:rFonts w:ascii="Arial" w:hAnsi="Arial" w:cs="Arial"/>
                <w:color w:val="660099"/>
                <w:u w:val="single"/>
              </w:rPr>
            </w:pPr>
          </w:p>
          <w:p w:rsidR="00375455" w:rsidRPr="0012382D" w:rsidRDefault="00014FD8" w:rsidP="00AE265F">
            <w:hyperlink r:id="rId6" w:history="1">
              <w:r w:rsidR="00375455" w:rsidRPr="00DD7935">
                <w:rPr>
                  <w:rStyle w:val="a4"/>
                </w:rPr>
                <w:t>https://infourok.ru/prezentaciya_po_tehnologii_na_temu-401525.htm</w:t>
              </w:r>
            </w:hyperlink>
          </w:p>
          <w:p w:rsidR="00375455" w:rsidRDefault="00375455" w:rsidP="006D50DA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</w:p>
          <w:p w:rsidR="00375455" w:rsidRDefault="00014FD8" w:rsidP="00AE265F">
            <w:hyperlink r:id="rId7" w:history="1">
              <w:r w:rsidR="00375455" w:rsidRPr="00DD7935">
                <w:rPr>
                  <w:rStyle w:val="a4"/>
                </w:rPr>
                <w:t>https://infourok.ru/prezentaciya-po-tehnologii-rezba-po-derevu-500353.html</w:t>
              </w:r>
            </w:hyperlink>
          </w:p>
          <w:p w:rsidR="00375455" w:rsidRDefault="00375455" w:rsidP="006D50DA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</w:p>
          <w:p w:rsidR="00375455" w:rsidRDefault="00375455" w:rsidP="006D50DA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</w:p>
          <w:p w:rsidR="00375455" w:rsidRDefault="00014FD8" w:rsidP="00AE265F">
            <w:hyperlink r:id="rId8" w:history="1">
              <w:r w:rsidR="00375455" w:rsidRPr="00DD7935">
                <w:rPr>
                  <w:rStyle w:val="a4"/>
                </w:rPr>
                <w:t>https://yandex.ru/video/preview/?text=слайд+презентация+контурная+резьба&amp;path=wizard&amp;parent-reqid=1586971205188027-1411802731247318387300336-production-app-host-man-web-yp-99&amp;filmId=2310569699196121300</w:t>
              </w:r>
            </w:hyperlink>
          </w:p>
          <w:p w:rsidR="00375455" w:rsidRDefault="00375455" w:rsidP="006D50DA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</w:p>
          <w:p w:rsidR="00375455" w:rsidRDefault="00014FD8" w:rsidP="006D50DA">
            <w:pPr>
              <w:shd w:val="clear" w:color="auto" w:fill="FFFFFF"/>
            </w:pPr>
            <w:hyperlink r:id="rId9" w:history="1">
              <w:r w:rsidR="00375455" w:rsidRPr="00DD7935">
                <w:rPr>
                  <w:rStyle w:val="a4"/>
                </w:rPr>
                <w:t>https://yandex.ru/video/preview/?filmId=8441068589356889096&amp;text=Урок+2+Михаила+Ильяева.+"Геометрическая+Резьба</w:t>
              </w:r>
            </w:hyperlink>
            <w:r w:rsidR="00375455" w:rsidRPr="000D35D0">
              <w:t>"</w:t>
            </w:r>
          </w:p>
          <w:p w:rsidR="00375455" w:rsidRDefault="00375455" w:rsidP="006D50DA">
            <w:pPr>
              <w:shd w:val="clear" w:color="auto" w:fill="FFFFFF"/>
            </w:pPr>
          </w:p>
          <w:p w:rsidR="00375455" w:rsidRDefault="00014FD8" w:rsidP="006D50DA">
            <w:pPr>
              <w:shd w:val="clear" w:color="auto" w:fill="FFFFFF"/>
            </w:pPr>
            <w:hyperlink r:id="rId10" w:history="1">
              <w:r w:rsidR="00375455" w:rsidRPr="00DD7935">
                <w:rPr>
                  <w:rStyle w:val="a4"/>
                </w:rPr>
                <w:t>https://урок.рф/presentation/15877.html</w:t>
              </w:r>
            </w:hyperlink>
          </w:p>
          <w:p w:rsidR="00375455" w:rsidRDefault="00375455" w:rsidP="006D50DA">
            <w:pPr>
              <w:shd w:val="clear" w:color="auto" w:fill="FFFFFF"/>
            </w:pPr>
          </w:p>
          <w:p w:rsidR="00375455" w:rsidRDefault="00014FD8" w:rsidP="006D50DA">
            <w:pPr>
              <w:shd w:val="clear" w:color="auto" w:fill="FFFFFF"/>
            </w:pPr>
            <w:hyperlink r:id="rId11" w:history="1">
              <w:r w:rsidR="00375455" w:rsidRPr="00DD7935">
                <w:rPr>
                  <w:rStyle w:val="a4"/>
                </w:rPr>
                <w:t>https://infourok.ru/prezentaciya-k-uroku-izo-bogorodskaya-reznaya-igrushka-950209.html</w:t>
              </w:r>
            </w:hyperlink>
          </w:p>
          <w:p w:rsidR="00375455" w:rsidRDefault="00375455" w:rsidP="006D50DA">
            <w:pPr>
              <w:shd w:val="clear" w:color="auto" w:fill="FFFFFF"/>
            </w:pPr>
          </w:p>
          <w:p w:rsidR="00375455" w:rsidRDefault="00014FD8" w:rsidP="006D50DA">
            <w:pPr>
              <w:shd w:val="clear" w:color="auto" w:fill="FFFFFF"/>
            </w:pPr>
            <w:hyperlink r:id="rId12" w:history="1">
              <w:r w:rsidR="00375455" w:rsidRPr="00DD7935">
                <w:rPr>
                  <w:rStyle w:val="a4"/>
                </w:rPr>
                <w:t>https://yandex.ru/video/preview/?filmId=4309245940704492185&amp;from=tabbar&amp;reqid=1586976645040511-1430325739739163612204801-vla1-1643-V&amp;text=урок+резьба+бензопилой</w:t>
              </w:r>
            </w:hyperlink>
          </w:p>
          <w:p w:rsidR="00375455" w:rsidRDefault="00375455" w:rsidP="006D50DA">
            <w:pPr>
              <w:shd w:val="clear" w:color="auto" w:fill="FFFFFF"/>
            </w:pPr>
          </w:p>
          <w:p w:rsidR="00375455" w:rsidRDefault="00014FD8" w:rsidP="006D50DA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  <w:hyperlink r:id="rId13" w:history="1">
              <w:r w:rsidR="00375455" w:rsidRPr="00DD7935">
                <w:rPr>
                  <w:rStyle w:val="a4"/>
                </w:rPr>
                <w:t>https://yandex.ru/video/preview/?filmId=2390970661533212098&amp;text=Инструмент+для+резьбы+по+дереву%2C+обзор+резцов</w:t>
              </w:r>
            </w:hyperlink>
          </w:p>
          <w:p w:rsidR="00375455" w:rsidRDefault="00375455" w:rsidP="006D50DA">
            <w:pPr>
              <w:numPr>
                <w:ilvl w:val="0"/>
                <w:numId w:val="2"/>
              </w:numPr>
              <w:shd w:val="clear" w:color="auto" w:fill="FFFFFF"/>
              <w:ind w:left="0"/>
              <w:textAlignment w:val="center"/>
              <w:rPr>
                <w:rFonts w:ascii="Arial" w:hAnsi="Arial" w:cs="Arial"/>
                <w:color w:val="222222"/>
                <w:sz w:val="18"/>
                <w:szCs w:val="18"/>
              </w:rPr>
            </w:pPr>
          </w:p>
          <w:p w:rsidR="00375455" w:rsidRDefault="00375455" w:rsidP="006D50DA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center"/>
              <w:rPr>
                <w:rFonts w:ascii="Arial" w:hAnsi="Arial" w:cs="Arial"/>
                <w:color w:val="222222"/>
                <w:sz w:val="18"/>
                <w:szCs w:val="18"/>
              </w:rPr>
            </w:pPr>
          </w:p>
          <w:p w:rsidR="00375455" w:rsidRPr="009C2903" w:rsidRDefault="00375455" w:rsidP="008A0841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</w:p>
          <w:p w:rsidR="00375455" w:rsidRPr="008544DC" w:rsidRDefault="00375455" w:rsidP="00865158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</w:p>
        </w:tc>
      </w:tr>
      <w:tr w:rsidR="00375455" w:rsidTr="00144D4D">
        <w:trPr>
          <w:trHeight w:val="5400"/>
        </w:trPr>
        <w:tc>
          <w:tcPr>
            <w:tcW w:w="597" w:type="dxa"/>
          </w:tcPr>
          <w:p w:rsidR="00375455" w:rsidRPr="001053CD" w:rsidRDefault="00375455" w:rsidP="00865158">
            <w:pPr>
              <w:pStyle w:val="Standard"/>
              <w:jc w:val="center"/>
              <w:rPr>
                <w:rFonts w:cs="Times New Roman"/>
                <w:b/>
                <w:bCs/>
                <w:shd w:val="clear" w:color="auto" w:fill="FFFFFF"/>
                <w:lang w:val="ru-RU"/>
              </w:rPr>
            </w:pPr>
          </w:p>
        </w:tc>
        <w:tc>
          <w:tcPr>
            <w:tcW w:w="2346" w:type="dxa"/>
          </w:tcPr>
          <w:p w:rsidR="00375455" w:rsidRPr="008544DC" w:rsidRDefault="00375455" w:rsidP="0086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75455" w:rsidRPr="001053CD" w:rsidRDefault="00375455" w:rsidP="00375455">
            <w:pPr>
              <w:pStyle w:val="Standard"/>
              <w:rPr>
                <w:rFonts w:cs="Times New Roman"/>
                <w:bCs/>
                <w:shd w:val="clear" w:color="auto" w:fill="FFFFFF"/>
                <w:lang w:val="ru-RU"/>
              </w:rPr>
            </w:pPr>
          </w:p>
        </w:tc>
        <w:tc>
          <w:tcPr>
            <w:tcW w:w="850" w:type="dxa"/>
          </w:tcPr>
          <w:p w:rsidR="00375455" w:rsidRPr="00375455" w:rsidRDefault="00375455" w:rsidP="00375455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375455" w:rsidRPr="001053CD" w:rsidRDefault="00375455" w:rsidP="00865158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</w:p>
        </w:tc>
        <w:tc>
          <w:tcPr>
            <w:tcW w:w="1276" w:type="dxa"/>
          </w:tcPr>
          <w:p w:rsidR="00375455" w:rsidRPr="008544DC" w:rsidRDefault="00375455" w:rsidP="00FD3C22">
            <w:pPr>
              <w:pStyle w:val="Standard"/>
              <w:rPr>
                <w:rFonts w:cs="Times New Roman"/>
                <w:bCs/>
                <w:shd w:val="clear" w:color="auto" w:fill="FFFFFF"/>
                <w:lang w:val="ru-RU"/>
              </w:rPr>
            </w:pPr>
          </w:p>
        </w:tc>
        <w:tc>
          <w:tcPr>
            <w:tcW w:w="1418" w:type="dxa"/>
          </w:tcPr>
          <w:p w:rsidR="00375455" w:rsidRPr="008544DC" w:rsidRDefault="00375455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</w:p>
        </w:tc>
        <w:tc>
          <w:tcPr>
            <w:tcW w:w="1417" w:type="dxa"/>
          </w:tcPr>
          <w:p w:rsidR="00375455" w:rsidRPr="002B1B0F" w:rsidRDefault="00375455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</w:p>
        </w:tc>
        <w:tc>
          <w:tcPr>
            <w:tcW w:w="4897" w:type="dxa"/>
          </w:tcPr>
          <w:p w:rsidR="00375455" w:rsidRPr="002B1B0F" w:rsidRDefault="00014FD8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hyperlink r:id="rId14" w:history="1"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https</w:t>
              </w:r>
              <w:r w:rsidR="00375455" w:rsidRPr="002B1B0F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://</w:t>
              </w:r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top</w:t>
              </w:r>
              <w:r w:rsidR="00375455" w:rsidRPr="002B1B0F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10</w:t>
              </w:r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a</w:t>
              </w:r>
              <w:r w:rsidR="00375455" w:rsidRPr="002B1B0F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.</w:t>
              </w:r>
              <w:proofErr w:type="spellStart"/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ru</w:t>
              </w:r>
              <w:proofErr w:type="spellEnd"/>
              <w:r w:rsidR="00375455" w:rsidRPr="002B1B0F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/</w:t>
              </w:r>
              <w:proofErr w:type="spellStart"/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samye</w:t>
              </w:r>
              <w:proofErr w:type="spellEnd"/>
              <w:r w:rsidR="00375455" w:rsidRPr="002B1B0F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-</w:t>
              </w:r>
              <w:proofErr w:type="spellStart"/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izvestnye</w:t>
              </w:r>
              <w:proofErr w:type="spellEnd"/>
              <w:r w:rsidR="00375455" w:rsidRPr="002B1B0F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-</w:t>
              </w:r>
              <w:proofErr w:type="spellStart"/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russkie</w:t>
              </w:r>
              <w:proofErr w:type="spellEnd"/>
              <w:r w:rsidR="00375455" w:rsidRPr="002B1B0F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-</w:t>
              </w:r>
              <w:proofErr w:type="spellStart"/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kompozitory</w:t>
              </w:r>
              <w:proofErr w:type="spellEnd"/>
              <w:r w:rsidR="00375455" w:rsidRPr="002B1B0F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.</w:t>
              </w:r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html</w:t>
              </w:r>
            </w:hyperlink>
            <w:r w:rsidR="00375455" w:rsidRPr="002B1B0F">
              <w:rPr>
                <w:rFonts w:cs="Times New Roman"/>
                <w:bCs/>
                <w:shd w:val="clear" w:color="auto" w:fill="FFFFFF"/>
                <w:lang w:val="ru-RU"/>
              </w:rPr>
              <w:t xml:space="preserve"> </w:t>
            </w:r>
          </w:p>
          <w:p w:rsidR="00375455" w:rsidRPr="002B1B0F" w:rsidRDefault="00375455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</w:p>
          <w:p w:rsidR="00375455" w:rsidRPr="002B1B0F" w:rsidRDefault="00014FD8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hyperlink r:id="rId15" w:history="1"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https</w:t>
              </w:r>
              <w:r w:rsidR="00375455" w:rsidRPr="002B1B0F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://</w:t>
              </w:r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www</w:t>
              </w:r>
              <w:r w:rsidR="00375455" w:rsidRPr="002B1B0F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.</w:t>
              </w:r>
              <w:proofErr w:type="spellStart"/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olofmp</w:t>
              </w:r>
              <w:proofErr w:type="spellEnd"/>
              <w:r w:rsidR="00375455" w:rsidRPr="002B1B0F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3.</w:t>
              </w:r>
              <w:proofErr w:type="spellStart"/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ru</w:t>
              </w:r>
              <w:proofErr w:type="spellEnd"/>
              <w:r w:rsidR="00375455" w:rsidRPr="002B1B0F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/</w:t>
              </w:r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index</w:t>
              </w:r>
              <w:r w:rsidR="00375455" w:rsidRPr="002B1B0F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.</w:t>
              </w:r>
              <w:proofErr w:type="spellStart"/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php</w:t>
              </w:r>
              <w:proofErr w:type="spellEnd"/>
              <w:r w:rsidR="00375455" w:rsidRPr="002B1B0F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/10-</w:t>
              </w:r>
              <w:proofErr w:type="spellStart"/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kompozitorov</w:t>
              </w:r>
              <w:proofErr w:type="spellEnd"/>
              <w:r w:rsidR="00375455" w:rsidRPr="002B1B0F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-</w:t>
              </w:r>
              <w:proofErr w:type="spellStart"/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kotoryh</w:t>
              </w:r>
              <w:proofErr w:type="spellEnd"/>
              <w:r w:rsidR="00375455" w:rsidRPr="002B1B0F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-</w:t>
              </w:r>
              <w:proofErr w:type="spellStart"/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Vy</w:t>
              </w:r>
              <w:proofErr w:type="spellEnd"/>
              <w:r w:rsidR="00375455" w:rsidRPr="002B1B0F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-</w:t>
              </w:r>
              <w:proofErr w:type="spellStart"/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dolzhny</w:t>
              </w:r>
              <w:proofErr w:type="spellEnd"/>
              <w:r w:rsidR="00375455" w:rsidRPr="002B1B0F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-</w:t>
              </w:r>
              <w:proofErr w:type="spellStart"/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znaty</w:t>
              </w:r>
              <w:proofErr w:type="spellEnd"/>
              <w:r w:rsidR="00375455" w:rsidRPr="002B1B0F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.</w:t>
              </w:r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html</w:t>
              </w:r>
            </w:hyperlink>
            <w:r w:rsidR="00375455" w:rsidRPr="002B1B0F">
              <w:rPr>
                <w:rFonts w:cs="Times New Roman"/>
                <w:bCs/>
                <w:shd w:val="clear" w:color="auto" w:fill="FFFFFF"/>
                <w:lang w:val="ru-RU"/>
              </w:rPr>
              <w:t xml:space="preserve"> </w:t>
            </w:r>
          </w:p>
          <w:p w:rsidR="00375455" w:rsidRPr="002B1B0F" w:rsidRDefault="00375455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</w:p>
          <w:p w:rsidR="00375455" w:rsidRPr="008544DC" w:rsidRDefault="00375455" w:rsidP="00375455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</w:p>
          <w:p w:rsidR="00375455" w:rsidRPr="00375455" w:rsidRDefault="00014FD8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hyperlink r:id="rId16" w:history="1"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https</w:t>
              </w:r>
              <w:r w:rsidR="00375455" w:rsidRPr="00375455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://</w:t>
              </w:r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kids</w:t>
              </w:r>
              <w:r w:rsidR="00375455" w:rsidRPr="00375455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.</w:t>
              </w:r>
              <w:proofErr w:type="spellStart"/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teatr</w:t>
              </w:r>
              <w:proofErr w:type="spellEnd"/>
              <w:r w:rsidR="00375455" w:rsidRPr="00375455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-</w:t>
              </w:r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live</w:t>
              </w:r>
              <w:r w:rsidR="00375455" w:rsidRPr="00375455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.</w:t>
              </w:r>
              <w:proofErr w:type="spellStart"/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ru</w:t>
              </w:r>
              <w:proofErr w:type="spellEnd"/>
              <w:r w:rsidR="00375455" w:rsidRPr="00375455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/2020/03/</w:t>
              </w:r>
              <w:proofErr w:type="spellStart"/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detskie</w:t>
              </w:r>
              <w:proofErr w:type="spellEnd"/>
              <w:r w:rsidR="00375455" w:rsidRPr="00375455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-</w:t>
              </w:r>
              <w:proofErr w:type="spellStart"/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spektakli</w:t>
              </w:r>
              <w:proofErr w:type="spellEnd"/>
              <w:r w:rsidR="00375455" w:rsidRPr="00375455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-</w:t>
              </w:r>
              <w:proofErr w:type="spellStart"/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onlajn</w:t>
              </w:r>
              <w:proofErr w:type="spellEnd"/>
              <w:r w:rsidR="00375455" w:rsidRPr="00375455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/</w:t>
              </w:r>
            </w:hyperlink>
            <w:r w:rsidR="00375455" w:rsidRPr="00375455">
              <w:rPr>
                <w:rFonts w:cs="Times New Roman"/>
                <w:bCs/>
                <w:shd w:val="clear" w:color="auto" w:fill="FFFFFF"/>
                <w:lang w:val="ru-RU"/>
              </w:rPr>
              <w:t xml:space="preserve"> </w:t>
            </w:r>
          </w:p>
          <w:p w:rsidR="00375455" w:rsidRPr="00375455" w:rsidRDefault="00375455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</w:p>
          <w:p w:rsidR="00375455" w:rsidRPr="008544DC" w:rsidRDefault="00014FD8" w:rsidP="008544DC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hyperlink r:id="rId17" w:history="1"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https</w:t>
              </w:r>
              <w:r w:rsidR="00375455" w:rsidRPr="00375455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://</w:t>
              </w:r>
              <w:proofErr w:type="spellStart"/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novopavlovka</w:t>
              </w:r>
              <w:proofErr w:type="spellEnd"/>
              <w:r w:rsidR="00375455" w:rsidRPr="00375455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.</w:t>
              </w:r>
              <w:proofErr w:type="spellStart"/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edusite</w:t>
              </w:r>
              <w:proofErr w:type="spellEnd"/>
              <w:r w:rsidR="00375455" w:rsidRPr="00375455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.</w:t>
              </w:r>
              <w:proofErr w:type="spellStart"/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ru</w:t>
              </w:r>
              <w:proofErr w:type="spellEnd"/>
              <w:r w:rsidR="00375455" w:rsidRPr="00375455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/</w:t>
              </w:r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p</w:t>
              </w:r>
              <w:r w:rsidR="00375455" w:rsidRPr="00375455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229</w:t>
              </w:r>
              <w:proofErr w:type="spellStart"/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aa</w:t>
              </w:r>
              <w:proofErr w:type="spellEnd"/>
              <w:r w:rsidR="00375455" w:rsidRPr="00375455">
                <w:rPr>
                  <w:rStyle w:val="a4"/>
                  <w:rFonts w:cs="Times New Roman"/>
                  <w:bCs/>
                  <w:shd w:val="clear" w:color="auto" w:fill="FFFFFF"/>
                  <w:lang w:val="ru-RU"/>
                </w:rPr>
                <w:t>1.</w:t>
              </w:r>
              <w:r w:rsidR="00375455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html</w:t>
              </w:r>
            </w:hyperlink>
            <w:r w:rsidR="00375455" w:rsidRPr="00375455">
              <w:rPr>
                <w:rFonts w:cs="Times New Roman"/>
                <w:bCs/>
                <w:shd w:val="clear" w:color="auto" w:fill="FFFFFF"/>
                <w:lang w:val="ru-RU"/>
              </w:rPr>
              <w:t xml:space="preserve"> </w:t>
            </w:r>
          </w:p>
        </w:tc>
      </w:tr>
      <w:tr w:rsidR="00375455" w:rsidRPr="008544DC" w:rsidTr="00147B6B">
        <w:trPr>
          <w:trHeight w:val="2695"/>
        </w:trPr>
        <w:tc>
          <w:tcPr>
            <w:tcW w:w="597" w:type="dxa"/>
          </w:tcPr>
          <w:p w:rsidR="00375455" w:rsidRPr="00AE5006" w:rsidRDefault="00375455" w:rsidP="00865158">
            <w:pPr>
              <w:pStyle w:val="Standard"/>
              <w:jc w:val="center"/>
              <w:rPr>
                <w:rFonts w:cs="Times New Roman"/>
                <w:b/>
                <w:bCs/>
                <w:shd w:val="clear" w:color="auto" w:fill="FFFFFF"/>
                <w:lang w:val="ru-RU"/>
              </w:rPr>
            </w:pPr>
          </w:p>
        </w:tc>
        <w:tc>
          <w:tcPr>
            <w:tcW w:w="2346" w:type="dxa"/>
          </w:tcPr>
          <w:p w:rsidR="00375455" w:rsidRPr="008544DC" w:rsidRDefault="00375455" w:rsidP="0086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75455" w:rsidRPr="00AE5006" w:rsidRDefault="00375455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</w:p>
        </w:tc>
        <w:tc>
          <w:tcPr>
            <w:tcW w:w="850" w:type="dxa"/>
          </w:tcPr>
          <w:p w:rsidR="00375455" w:rsidRPr="00375455" w:rsidRDefault="00375455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375455" w:rsidRPr="00AE5006" w:rsidRDefault="00375455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</w:p>
        </w:tc>
        <w:tc>
          <w:tcPr>
            <w:tcW w:w="1276" w:type="dxa"/>
          </w:tcPr>
          <w:p w:rsidR="00375455" w:rsidRPr="008544DC" w:rsidRDefault="00375455" w:rsidP="00A31A1E">
            <w:pPr>
              <w:pStyle w:val="Standard"/>
              <w:rPr>
                <w:rFonts w:cs="Times New Roman"/>
                <w:bCs/>
                <w:shd w:val="clear" w:color="auto" w:fill="FFFFFF"/>
                <w:lang w:val="ru-RU"/>
              </w:rPr>
            </w:pPr>
          </w:p>
        </w:tc>
        <w:tc>
          <w:tcPr>
            <w:tcW w:w="1418" w:type="dxa"/>
          </w:tcPr>
          <w:p w:rsidR="00375455" w:rsidRPr="008544DC" w:rsidRDefault="00375455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</w:p>
        </w:tc>
        <w:tc>
          <w:tcPr>
            <w:tcW w:w="1417" w:type="dxa"/>
          </w:tcPr>
          <w:p w:rsidR="00375455" w:rsidRPr="002B1B0F" w:rsidRDefault="00375455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</w:p>
        </w:tc>
        <w:tc>
          <w:tcPr>
            <w:tcW w:w="4897" w:type="dxa"/>
          </w:tcPr>
          <w:p w:rsidR="00375455" w:rsidRPr="008544DC" w:rsidRDefault="00375455" w:rsidP="008544DC">
            <w:pPr>
              <w:pStyle w:val="Standard"/>
              <w:jc w:val="center"/>
              <w:rPr>
                <w:rFonts w:eastAsia="Times New Roman" w:cs="Times New Roman"/>
                <w:lang w:eastAsia="ru-RU"/>
              </w:rPr>
            </w:pPr>
            <w:r w:rsidRPr="002B1B0F">
              <w:rPr>
                <w:rFonts w:cs="Times New Roman"/>
                <w:bCs/>
                <w:shd w:val="clear" w:color="auto" w:fill="FFFFFF"/>
                <w:lang w:val="ru-RU"/>
              </w:rPr>
              <w:t xml:space="preserve"> </w:t>
            </w:r>
          </w:p>
        </w:tc>
      </w:tr>
    </w:tbl>
    <w:p w:rsidR="00E62710" w:rsidRPr="002B1B0F" w:rsidRDefault="00E62710"/>
    <w:p w:rsidR="000606EE" w:rsidRPr="002B1B0F" w:rsidRDefault="000606EE"/>
    <w:sectPr w:rsidR="000606EE" w:rsidRPr="002B1B0F" w:rsidSect="00D0440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0AFF" w:usb1="00007843" w:usb2="00000001" w:usb3="00000000" w:csb0="000001B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0AFF" w:usb1="00007843" w:usb2="00000001" w:usb3="00000000" w:csb0="000001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0653F"/>
    <w:multiLevelType w:val="multilevel"/>
    <w:tmpl w:val="D7905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D82CE9"/>
    <w:multiLevelType w:val="multilevel"/>
    <w:tmpl w:val="5B762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F85CCA"/>
    <w:multiLevelType w:val="multilevel"/>
    <w:tmpl w:val="199A6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8710D4"/>
    <w:multiLevelType w:val="multilevel"/>
    <w:tmpl w:val="94A03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04406"/>
    <w:rsid w:val="00014FD8"/>
    <w:rsid w:val="000606EE"/>
    <w:rsid w:val="000B335A"/>
    <w:rsid w:val="001053CD"/>
    <w:rsid w:val="001E764C"/>
    <w:rsid w:val="001F47E6"/>
    <w:rsid w:val="002830C3"/>
    <w:rsid w:val="002B1B0F"/>
    <w:rsid w:val="002F16D2"/>
    <w:rsid w:val="00313A2C"/>
    <w:rsid w:val="003431E1"/>
    <w:rsid w:val="00375455"/>
    <w:rsid w:val="00557B12"/>
    <w:rsid w:val="006D50DA"/>
    <w:rsid w:val="007127D2"/>
    <w:rsid w:val="00735358"/>
    <w:rsid w:val="00744742"/>
    <w:rsid w:val="008172F1"/>
    <w:rsid w:val="008544DC"/>
    <w:rsid w:val="008A0841"/>
    <w:rsid w:val="00980D37"/>
    <w:rsid w:val="009C2818"/>
    <w:rsid w:val="009C2903"/>
    <w:rsid w:val="00A44775"/>
    <w:rsid w:val="00AE265F"/>
    <w:rsid w:val="00AE5006"/>
    <w:rsid w:val="00B41100"/>
    <w:rsid w:val="00BF325D"/>
    <w:rsid w:val="00C45F31"/>
    <w:rsid w:val="00C75179"/>
    <w:rsid w:val="00CA5C3A"/>
    <w:rsid w:val="00D04406"/>
    <w:rsid w:val="00E62710"/>
    <w:rsid w:val="00EC5B67"/>
    <w:rsid w:val="00F3677F"/>
    <w:rsid w:val="00FD3C22"/>
    <w:rsid w:val="00FE0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406"/>
    <w:rPr>
      <w:noProof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50D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FE02FE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noProof w:val="0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0440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3">
    <w:name w:val="Table Grid"/>
    <w:basedOn w:val="a1"/>
    <w:uiPriority w:val="59"/>
    <w:rsid w:val="00D04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04406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rsid w:val="00FE02F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1053CD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6D50DA"/>
    <w:rPr>
      <w:rFonts w:asciiTheme="majorHAnsi" w:eastAsiaTheme="majorEastAsia" w:hAnsiTheme="majorHAnsi" w:cstheme="majorBidi"/>
      <w:b/>
      <w:bCs/>
      <w:noProof/>
      <w:color w:val="4F81BD" w:themeColor="accent1"/>
    </w:rPr>
  </w:style>
  <w:style w:type="character" w:styleId="HTML">
    <w:name w:val="HTML Cite"/>
    <w:basedOn w:val="a0"/>
    <w:uiPriority w:val="99"/>
    <w:semiHidden/>
    <w:unhideWhenUsed/>
    <w:rsid w:val="006D50DA"/>
    <w:rPr>
      <w:i/>
      <w:iCs/>
    </w:rPr>
  </w:style>
  <w:style w:type="paragraph" w:customStyle="1" w:styleId="c17">
    <w:name w:val="c17"/>
    <w:basedOn w:val="a"/>
    <w:rsid w:val="00C45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u-RU"/>
    </w:rPr>
  </w:style>
  <w:style w:type="character" w:customStyle="1" w:styleId="c3">
    <w:name w:val="c3"/>
    <w:basedOn w:val="a0"/>
    <w:rsid w:val="00C45F31"/>
  </w:style>
  <w:style w:type="paragraph" w:customStyle="1" w:styleId="c50">
    <w:name w:val="c50"/>
    <w:basedOn w:val="a"/>
    <w:rsid w:val="00EC5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u-RU"/>
    </w:rPr>
  </w:style>
  <w:style w:type="paragraph" w:customStyle="1" w:styleId="c0">
    <w:name w:val="c0"/>
    <w:basedOn w:val="a"/>
    <w:rsid w:val="00EC5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u-RU"/>
    </w:rPr>
  </w:style>
  <w:style w:type="character" w:customStyle="1" w:styleId="c7">
    <w:name w:val="c7"/>
    <w:basedOn w:val="a0"/>
    <w:rsid w:val="00EC5B67"/>
  </w:style>
  <w:style w:type="paragraph" w:customStyle="1" w:styleId="c10">
    <w:name w:val="c10"/>
    <w:basedOn w:val="a"/>
    <w:rsid w:val="00EC5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68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3317">
                  <w:marLeft w:val="41"/>
                  <w:marRight w:val="41"/>
                  <w:marTop w:val="1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9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2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58691">
                  <w:marLeft w:val="41"/>
                  <w:marRight w:val="41"/>
                  <w:marTop w:val="1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33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543270">
                  <w:marLeft w:val="41"/>
                  <w:marRight w:val="41"/>
                  <w:marTop w:val="1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2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5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24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575348">
                  <w:marLeft w:val="41"/>
                  <w:marRight w:val="41"/>
                  <w:marTop w:val="1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8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text=&#1089;&#1083;&#1072;&#1081;&#1076;+&#1087;&#1088;&#1077;&#1079;&#1077;&#1085;&#1090;&#1072;&#1094;&#1080;&#1103;+&#1082;&#1086;&#1085;&#1090;&#1091;&#1088;&#1085;&#1072;&#1103;+&#1088;&#1077;&#1079;&#1100;&#1073;&#1072;&amp;path=wizard&amp;parent-reqid=1586971205188027-1411802731247318387300336-production-app-host-man-web-yp-99&amp;filmId=2310569699196121300" TargetMode="External"/><Relationship Id="rId13" Type="http://schemas.openxmlformats.org/officeDocument/2006/relationships/hyperlink" Target="https://yandex.ru/video/preview/?filmId=2390970661533212098&amp;text=&#1048;&#1085;&#1089;&#1090;&#1088;&#1091;&#1084;&#1077;&#1085;&#1090;+&#1076;&#1083;&#1103;+&#1088;&#1077;&#1079;&#1100;&#1073;&#1099;+&#1087;&#1086;+&#1076;&#1077;&#1088;&#1077;&#1074;&#1091;%2C+&#1086;&#1073;&#1079;&#1086;&#1088;+&#1088;&#1077;&#1079;&#1094;&#1086;&#1074;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nfourok.ru/prezentaciya-po-tehnologii-rezba-po-derevu-500353.html" TargetMode="External"/><Relationship Id="rId12" Type="http://schemas.openxmlformats.org/officeDocument/2006/relationships/hyperlink" Target="https://yandex.ru/video/preview/?filmId=4309245940704492185&amp;from=tabbar&amp;reqid=1586976645040511-1430325739739163612204801-vla1-1643-V&amp;text=&#1091;&#1088;&#1086;&#1082;+&#1088;&#1077;&#1079;&#1100;&#1073;&#1072;+&#1073;&#1077;&#1085;&#1079;&#1086;&#1087;&#1080;&#1083;&#1086;&#1081;" TargetMode="External"/><Relationship Id="rId17" Type="http://schemas.openxmlformats.org/officeDocument/2006/relationships/hyperlink" Target="https://novopavlovka.edusite.ru/p229aa1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kids.teatr-live.ru/2020/03/detskie-spektakli-onlajn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prezentaciya_po_tehnologii_na_temu-401525.htm" TargetMode="External"/><Relationship Id="rId11" Type="http://schemas.openxmlformats.org/officeDocument/2006/relationships/hyperlink" Target="https://infourok.ru/prezentaciya-k-uroku-izo-bogorodskaya-reznaya-igrushka-950209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olofmp3.ru/index.php/10-kompozitorov-kotoryh-Vy-dolzhny-znaty.html" TargetMode="External"/><Relationship Id="rId10" Type="http://schemas.openxmlformats.org/officeDocument/2006/relationships/hyperlink" Target="https://&#1091;&#1088;&#1086;&#1082;.&#1088;&#1092;/presentation/15877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yandex.ru/video/preview/?filmId=8441068589356889096&amp;text=&#1059;&#1088;&#1086;&#1082;+2+&#1052;&#1080;&#1093;&#1072;&#1080;&#1083;&#1072;+&#1048;&#1083;&#1100;&#1103;&#1077;&#1074;&#1072;.+%22&#1043;&#1077;&#1086;&#1084;&#1077;&#1090;&#1088;&#1080;&#1095;&#1077;&#1089;&#1082;&#1072;&#1103;+&#1056;&#1077;&#1079;&#1100;&#1073;&#1072;" TargetMode="External"/><Relationship Id="rId14" Type="http://schemas.openxmlformats.org/officeDocument/2006/relationships/hyperlink" Target="https://top10a.ru/samye-izvestnye-russkie-kompozitor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23AA72-6C5B-4F5C-84E7-CC165C008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Евгений</cp:lastModifiedBy>
  <cp:revision>16</cp:revision>
  <dcterms:created xsi:type="dcterms:W3CDTF">2020-03-31T07:29:00Z</dcterms:created>
  <dcterms:modified xsi:type="dcterms:W3CDTF">2020-04-16T10:13:00Z</dcterms:modified>
</cp:coreProperties>
</file>